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8"/>
        <w:gridCol w:w="5191"/>
      </w:tblGrid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REGIONALNI URED ZAGREB 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8501E">
            <w:pPr>
              <w:rPr>
                <w:rFonts w:ascii="Arial" w:eastAsia="Times New Roman" w:hAnsi="Arial" w:cs="Arial"/>
              </w:rPr>
            </w:pPr>
            <w:hyperlink r:id="rId5" w:history="1">
              <w:r w:rsidR="00952C9F"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 w:rsidR="00952C9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SAVEZ UDRUGA - HRVATSKI SABOR KULTURE 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ZVONIMIROVA 17 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D0515" w:rsidRDefault="00952C9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10000 ZAGREB 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5D0515" w:rsidRDefault="00952C9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biltena: </w:t>
            </w:r>
            <w:r>
              <w:rPr>
                <w:rFonts w:ascii="Arial" w:eastAsia="Times New Roman" w:hAnsi="Arial" w:cs="Arial"/>
                <w:b/>
                <w:bCs/>
              </w:rPr>
              <w:t>21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D0515" w:rsidRDefault="00952C9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ZAGREB, </w:t>
            </w:r>
            <w:r w:rsidR="00BA4023">
              <w:rPr>
                <w:rFonts w:ascii="Arial" w:eastAsia="Times New Roman" w:hAnsi="Arial" w:cs="Arial"/>
                <w:b/>
                <w:bCs/>
              </w:rPr>
              <w:t>30</w:t>
            </w:r>
            <w:r>
              <w:rPr>
                <w:rFonts w:ascii="Arial" w:eastAsia="Times New Roman" w:hAnsi="Arial" w:cs="Arial"/>
                <w:b/>
                <w:bCs/>
              </w:rPr>
              <w:t>.1.2018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5D0515" w:rsidRDefault="00952C9F">
      <w:pPr>
        <w:divId w:val="1028681756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STRUČNI/A SURADNIK/ICA ZA GLAZBENU KULTURU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5D0515" w:rsidRDefault="005D0515">
      <w:pPr>
        <w:divId w:val="592007015"/>
        <w:rPr>
          <w:rFonts w:ascii="Arial" w:eastAsia="Times New Roman" w:hAnsi="Arial" w:cs="Arial"/>
          <w:sz w:val="20"/>
          <w:szCs w:val="20"/>
        </w:rPr>
      </w:pPr>
    </w:p>
    <w:p w:rsidR="005D0515" w:rsidRDefault="00952C9F">
      <w:pPr>
        <w:outlineLvl w:val="3"/>
        <w:divId w:val="59200701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5D0515" w:rsidRDefault="00952C9F">
      <w:pPr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1569627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ZAGREB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Na određeno; povećan opseg posla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20 sati tjedno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30.1.2018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8.2.2018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5D0515" w:rsidRDefault="005D0515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</w:p>
    <w:p w:rsidR="005D0515" w:rsidRDefault="00952C9F">
      <w:pPr>
        <w:outlineLvl w:val="3"/>
        <w:divId w:val="59200701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5D0515" w:rsidRDefault="00952C9F">
      <w:pPr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</w:t>
      </w:r>
    </w:p>
    <w:p w:rsidR="005D0515" w:rsidRDefault="00952C9F">
      <w:pPr>
        <w:numPr>
          <w:ilvl w:val="0"/>
          <w:numId w:val="1"/>
        </w:numPr>
        <w:spacing w:before="100" w:beforeAutospacing="1" w:after="100" w:afterAutospacing="1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Srednja škola 4 godine</w:t>
      </w:r>
    </w:p>
    <w:p w:rsidR="005D0515" w:rsidRDefault="00952C9F">
      <w:pPr>
        <w:numPr>
          <w:ilvl w:val="0"/>
          <w:numId w:val="1"/>
        </w:numPr>
        <w:spacing w:before="100" w:beforeAutospacing="1" w:after="100" w:afterAutospacing="1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5D0515" w:rsidRDefault="00952C9F">
      <w:pPr>
        <w:numPr>
          <w:ilvl w:val="0"/>
          <w:numId w:val="1"/>
        </w:numPr>
        <w:spacing w:before="100" w:beforeAutospacing="1" w:after="100" w:afterAutospacing="1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Fakultet, akademija, magisterij, doktorat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Informatička znanja: </w:t>
      </w:r>
    </w:p>
    <w:p w:rsidR="005D0515" w:rsidRDefault="00952C9F">
      <w:pPr>
        <w:spacing w:before="30" w:after="30"/>
        <w:divId w:val="84544257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Potrebno poznavanje osnova informatike </w:t>
      </w:r>
    </w:p>
    <w:p w:rsidR="005D0515" w:rsidRDefault="00952C9F">
      <w:pPr>
        <w:numPr>
          <w:ilvl w:val="0"/>
          <w:numId w:val="2"/>
        </w:numPr>
        <w:spacing w:before="100" w:beforeAutospacing="1" w:after="100" w:afterAutospacing="1"/>
        <w:divId w:val="84544257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osnove korištenja računala u Windows okruženju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Vozački ispit: Kategorija B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iskustvo: Nije važno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5D0515" w:rsidRDefault="00952C9F">
      <w:pPr>
        <w:spacing w:before="30" w:after="30"/>
        <w:divId w:val="21212190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Opis poslova: organizira i provodi programe na području glazbene djelatnosti.</w:t>
      </w:r>
      <w:r>
        <w:rPr>
          <w:rFonts w:ascii="Arial" w:eastAsia="Times New Roman" w:hAnsi="Arial" w:cs="Arial"/>
          <w:sz w:val="20"/>
          <w:szCs w:val="20"/>
        </w:rPr>
        <w:br/>
        <w:t xml:space="preserve">U obzir dolazi završeno srednjoškolsko obrazovanje, </w:t>
      </w:r>
      <w:proofErr w:type="spellStart"/>
      <w:r>
        <w:rPr>
          <w:rFonts w:ascii="Arial" w:eastAsia="Times New Roman" w:hAnsi="Arial" w:cs="Arial"/>
          <w:sz w:val="20"/>
          <w:szCs w:val="20"/>
        </w:rPr>
        <w:t>prvostupnik</w:t>
      </w:r>
      <w:proofErr w:type="spellEnd"/>
      <w:r>
        <w:rPr>
          <w:rFonts w:ascii="Arial" w:eastAsia="Times New Roman" w:hAnsi="Arial" w:cs="Arial"/>
          <w:sz w:val="20"/>
          <w:szCs w:val="20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</w:rPr>
        <w:t>ca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i/ili magistar/</w:t>
      </w:r>
      <w:proofErr w:type="spellStart"/>
      <w:r>
        <w:rPr>
          <w:rFonts w:ascii="Arial" w:eastAsia="Times New Roman" w:hAnsi="Arial" w:cs="Arial"/>
          <w:sz w:val="20"/>
          <w:szCs w:val="20"/>
        </w:rPr>
        <w:t>ra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glazbenog smjera.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5D0515" w:rsidRDefault="005D0515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</w:p>
    <w:p w:rsidR="005D0515" w:rsidRDefault="00952C9F">
      <w:pPr>
        <w:outlineLvl w:val="3"/>
        <w:divId w:val="59200701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5D0515" w:rsidRDefault="00952C9F">
      <w:pPr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SAVEZ UDRUGA - HRVATSKI SABOR KULTURE </w:t>
      </w:r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p w:rsidR="005D0515" w:rsidRDefault="00952C9F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</w:t>
      </w:r>
    </w:p>
    <w:p w:rsidR="005D0515" w:rsidRDefault="00952C9F">
      <w:pPr>
        <w:numPr>
          <w:ilvl w:val="0"/>
          <w:numId w:val="3"/>
        </w:numPr>
        <w:spacing w:before="100" w:beforeAutospacing="1" w:after="100" w:afterAutospacing="1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pismena zamolba: Zvonimirova 15, 10000 Zagreb</w:t>
      </w:r>
    </w:p>
    <w:p w:rsidR="005D0515" w:rsidRDefault="00952C9F">
      <w:pPr>
        <w:numPr>
          <w:ilvl w:val="0"/>
          <w:numId w:val="3"/>
        </w:numPr>
        <w:spacing w:before="100" w:beforeAutospacing="1" w:after="100" w:afterAutospacing="1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6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tajnik@hrsk.hr</w:t>
        </w:r>
      </w:hyperlink>
    </w:p>
    <w:p w:rsidR="005D0515" w:rsidRDefault="0098501E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0" style="width:0;height:0" o:hralign="center" o:hrstd="t" o:hr="t" fillcolor="#a0a0a0" stroked="f"/>
        </w:pict>
      </w:r>
    </w:p>
    <w:p w:rsidR="005D0515" w:rsidRDefault="005D0515">
      <w:pPr>
        <w:spacing w:before="30" w:after="30"/>
        <w:divId w:val="592007015"/>
        <w:rPr>
          <w:rFonts w:ascii="Arial" w:eastAsia="Times New Roman" w:hAnsi="Arial" w:cs="Arial"/>
          <w:sz w:val="20"/>
          <w:szCs w:val="20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9"/>
      </w:tblGrid>
      <w:tr w:rsidR="005D05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NEVENKA BASTALIĆ KLASIĆ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D05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D0515" w:rsidRDefault="00952C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ZAGREB, </w:t>
            </w:r>
            <w:r w:rsidR="00BA4023">
              <w:rPr>
                <w:rFonts w:ascii="Arial" w:eastAsia="Times New Roman" w:hAnsi="Arial" w:cs="Arial"/>
                <w:b/>
                <w:bCs/>
              </w:rPr>
              <w:t>30</w:t>
            </w:r>
            <w:r>
              <w:rPr>
                <w:rFonts w:ascii="Arial" w:eastAsia="Times New Roman" w:hAnsi="Arial" w:cs="Arial"/>
                <w:b/>
                <w:bCs/>
              </w:rPr>
              <w:t>.1.2018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952C9F" w:rsidRDefault="00952C9F">
      <w:pPr>
        <w:spacing w:before="30" w:after="30"/>
        <w:rPr>
          <w:rFonts w:eastAsia="Times New Roman"/>
        </w:rPr>
      </w:pPr>
    </w:p>
    <w:sectPr w:rsidR="00952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598D"/>
    <w:multiLevelType w:val="multilevel"/>
    <w:tmpl w:val="9A7E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37278"/>
    <w:multiLevelType w:val="multilevel"/>
    <w:tmpl w:val="8184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B411B"/>
    <w:multiLevelType w:val="multilevel"/>
    <w:tmpl w:val="D5F6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023"/>
    <w:rsid w:val="005D0515"/>
    <w:rsid w:val="00952C9F"/>
    <w:rsid w:val="0098501E"/>
    <w:rsid w:val="00BA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17350F-70FA-452C-9317-23C52EAE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681756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5920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k@hrsk.hr" TargetMode="Externa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Pregled podataka o radnom mjestu</vt:lpstr>
      <vt:lpstr> Pregled podataka o radnom mjestu 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podataka o radnom mjestu</dc:title>
  <dc:creator>Mirko Hlapčić</dc:creator>
  <cp:lastModifiedBy>Dražen Jelavić</cp:lastModifiedBy>
  <cp:revision>2</cp:revision>
  <dcterms:created xsi:type="dcterms:W3CDTF">2018-01-31T12:10:00Z</dcterms:created>
  <dcterms:modified xsi:type="dcterms:W3CDTF">2018-01-31T12:10:00Z</dcterms:modified>
</cp:coreProperties>
</file>