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86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4509"/>
      </w:tblGrid>
      <w:tr w:rsidR="00A621FF" w:rsidRPr="00A621FF" w14:paraId="045EDE17" w14:textId="77777777" w:rsidTr="00AF7AD9">
        <w:trPr>
          <w:trHeight w:hRule="exact" w:val="1150"/>
        </w:trPr>
        <w:tc>
          <w:tcPr>
            <w:tcW w:w="4561" w:type="dxa"/>
            <w:vAlign w:val="center"/>
          </w:tcPr>
          <w:p w14:paraId="1D4D3B36" w14:textId="77777777" w:rsidR="00A621FF" w:rsidRPr="00A621FF" w:rsidRDefault="00A621FF" w:rsidP="00AF7AD9">
            <w:pPr>
              <w:jc w:val="center"/>
              <w:rPr>
                <w:rFonts w:ascii="Calibri" w:hAnsi="Calibri"/>
                <w:b/>
                <w:sz w:val="50"/>
                <w:szCs w:val="50"/>
              </w:rPr>
            </w:pPr>
            <w:r w:rsidRPr="00A621FF">
              <w:rPr>
                <w:rFonts w:ascii="Calibri" w:hAnsi="Calibri"/>
                <w:b/>
                <w:sz w:val="50"/>
                <w:szCs w:val="50"/>
              </w:rPr>
              <w:t>PRIJAVNICA</w:t>
            </w:r>
          </w:p>
        </w:tc>
        <w:tc>
          <w:tcPr>
            <w:tcW w:w="4509" w:type="dxa"/>
            <w:vAlign w:val="center"/>
          </w:tcPr>
          <w:p w14:paraId="60EAA297" w14:textId="6DA063D0" w:rsidR="004401EE" w:rsidRDefault="00A621FF" w:rsidP="004401E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Seminar</w:t>
            </w:r>
            <w:r w:rsidR="004401EE">
              <w:rPr>
                <w:rFonts w:ascii="Calibri" w:hAnsi="Calibri"/>
                <w:sz w:val="22"/>
                <w:szCs w:val="22"/>
              </w:rPr>
              <w:t>/</w:t>
            </w:r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>radionic</w:t>
            </w:r>
            <w:r w:rsidR="004401EE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 xml:space="preserve"> plesne improvizacije i kompozicije „</w:t>
            </w:r>
            <w:proofErr w:type="spellStart"/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>The</w:t>
            </w:r>
            <w:proofErr w:type="spellEnd"/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>Poetic</w:t>
            </w:r>
            <w:proofErr w:type="spellEnd"/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>Body</w:t>
            </w:r>
            <w:proofErr w:type="spellEnd"/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>“</w:t>
            </w:r>
            <w:r w:rsidR="004401E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3558F16" w14:textId="3730FA3C" w:rsidR="00A621FF" w:rsidRPr="004401EE" w:rsidRDefault="004401EE" w:rsidP="004401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01EE">
              <w:rPr>
                <w:rFonts w:ascii="Calibri" w:hAnsi="Calibri"/>
                <w:b/>
                <w:sz w:val="22"/>
                <w:szCs w:val="22"/>
              </w:rPr>
              <w:t xml:space="preserve">Rijeka, </w:t>
            </w:r>
            <w:r w:rsidR="00C26844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4401EE">
              <w:rPr>
                <w:rFonts w:ascii="Calibri" w:hAnsi="Calibri"/>
                <w:b/>
                <w:sz w:val="22"/>
                <w:szCs w:val="22"/>
              </w:rPr>
              <w:t xml:space="preserve">7. - </w:t>
            </w:r>
            <w:r w:rsidR="00C26844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4401EE">
              <w:rPr>
                <w:rFonts w:ascii="Calibri" w:hAnsi="Calibri"/>
                <w:b/>
                <w:sz w:val="22"/>
                <w:szCs w:val="22"/>
              </w:rPr>
              <w:t xml:space="preserve">8. </w:t>
            </w:r>
            <w:r w:rsidR="00C26844"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4401EE">
              <w:rPr>
                <w:rFonts w:ascii="Calibri" w:hAnsi="Calibri"/>
                <w:b/>
                <w:sz w:val="22"/>
                <w:szCs w:val="22"/>
              </w:rPr>
              <w:t>. 2025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</w:tbl>
    <w:p w14:paraId="467ADA71" w14:textId="77777777" w:rsidR="00A621FF" w:rsidRPr="00A621FF" w:rsidRDefault="00A621FF" w:rsidP="00A621FF">
      <w:pPr>
        <w:jc w:val="center"/>
        <w:rPr>
          <w:rFonts w:ascii="Calibri" w:hAnsi="Calibri"/>
          <w:sz w:val="22"/>
          <w:szCs w:val="22"/>
        </w:rPr>
      </w:pPr>
    </w:p>
    <w:tbl>
      <w:tblPr>
        <w:tblW w:w="17791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675"/>
        <w:gridCol w:w="284"/>
        <w:gridCol w:w="141"/>
        <w:gridCol w:w="142"/>
        <w:gridCol w:w="142"/>
        <w:gridCol w:w="94"/>
        <w:gridCol w:w="238"/>
        <w:gridCol w:w="1686"/>
        <w:gridCol w:w="959"/>
        <w:gridCol w:w="283"/>
        <w:gridCol w:w="425"/>
        <w:gridCol w:w="851"/>
        <w:gridCol w:w="425"/>
        <w:gridCol w:w="1665"/>
        <w:gridCol w:w="1701"/>
        <w:gridCol w:w="1701"/>
        <w:gridCol w:w="1701"/>
        <w:gridCol w:w="1701"/>
        <w:gridCol w:w="1701"/>
      </w:tblGrid>
      <w:tr w:rsidR="00A621FF" w:rsidRPr="00A621FF" w14:paraId="114880CB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D9D9D9"/>
          </w:tcPr>
          <w:p w14:paraId="721B02D4" w14:textId="77777777" w:rsidR="00A621FF" w:rsidRPr="00A621FF" w:rsidRDefault="00A621FF" w:rsidP="00A621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PODACI O POLAZNICI/POLAZNIKU</w:t>
            </w:r>
          </w:p>
        </w:tc>
      </w:tr>
      <w:tr w:rsidR="00A621FF" w:rsidRPr="00A621FF" w14:paraId="7C3B778B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2581B64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25721DA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vAlign w:val="center"/>
          </w:tcPr>
          <w:p w14:paraId="10660BF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5E55E3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8C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0B1B7C6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63BA649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4E23792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vAlign w:val="center"/>
          </w:tcPr>
          <w:p w14:paraId="3CE3D2EA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Datum rođenja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B1F266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EE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C0B53AB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157A9DF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60B1318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vAlign w:val="center"/>
          </w:tcPr>
          <w:p w14:paraId="79958469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Broj mobitela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805A04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3C2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DABC77C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51E873B5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4D718BD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vAlign w:val="center"/>
          </w:tcPr>
          <w:p w14:paraId="2210CCFF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9950A2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13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881654D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3ADCED1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FC9B96B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vAlign w:val="bottom"/>
          </w:tcPr>
          <w:p w14:paraId="271806CD" w14:textId="5416CE0B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Status (označiti sa ×)</w:t>
            </w:r>
          </w:p>
        </w:tc>
      </w:tr>
      <w:tr w:rsidR="00A621FF" w:rsidRPr="00A621FF" w14:paraId="68998DBE" w14:textId="77777777" w:rsidTr="00A621FF">
        <w:trPr>
          <w:gridAfter w:val="5"/>
          <w:wAfter w:w="8505" w:type="dxa"/>
          <w:trHeight w:hRule="exact" w:val="80"/>
        </w:trPr>
        <w:tc>
          <w:tcPr>
            <w:tcW w:w="9286" w:type="dxa"/>
            <w:gridSpan w:val="16"/>
          </w:tcPr>
          <w:p w14:paraId="58DB1AA2" w14:textId="43390ECE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E4620DB" w14:textId="77777777" w:rsidTr="00A621FF">
        <w:trPr>
          <w:trHeight w:hRule="exact" w:val="284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5DFAA82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1A10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left w:val="single" w:sz="4" w:space="0" w:color="auto"/>
            </w:tcBorders>
            <w:vAlign w:val="center"/>
          </w:tcPr>
          <w:p w14:paraId="35FDB3A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14:paraId="60E2C1D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F0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309DA15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7702F" wp14:editId="623775E4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-1270</wp:posOffset>
                      </wp:positionV>
                      <wp:extent cx="241935" cy="165735"/>
                      <wp:effectExtent l="0" t="0" r="24765" b="2476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1B27" id="Pravokutnik 1" o:spid="_x0000_s1026" style="position:absolute;margin-left:63.05pt;margin-top:-.1pt;width:19.0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SLZwIAAMUEAAAOAAAAZHJzL2Uyb0RvYy54bWysVE1v2zAMvQ/YfxB0Xx2n6VfQpAhadBhQ&#10;tAHaoWdWlhOjsqhJSpzs1+9Jdj/W7TQsB4UUqSfy6dHnF7vWiK32oWE7k+XBSAptFVeNXc3k94fr&#10;L6dShEi2IsNWz+ReB3kx//zpvHNTPeY1m0p7ARAbpp2byXWMbloUQa11S+GAnbYI1uxbinD9qqg8&#10;dUBvTTEejY6Ljn3lPCsdAnav+qCcZ/y61ire1XXQUZiZRG0xrz6vT2kt5uc0XXly60YNZdA/VNFS&#10;Y3HpK9QVRRIb3/wB1TbKc+A6HihuC67rRuncA7opRx+6uV+T07kXkBPcK03h/8Gq2+3Si6bC20lh&#10;qcUTLT1t+XkTbfMsykRQ58IUefdu6QcvwEzd7mrfpn/0IXaZ1P0rqXoXhcLmeFKeHR5JoRAqj49O&#10;YAOleDvsfIhfNbciGTPp8WaZStrehNinvqSkuyxfN8Zgn6bGim4mD8uTBE9QT20owmwd+gl2JQWZ&#10;FWSpos+IgU1TpdPpcNiHS+PFlqAMCKri7gElS2EoRATQR/4Nxf52NJVzRWHdH86hIc3YBK2z8Ibq&#10;E3s9X8l64moPwj33SgxOXTdAu8GlS/KQHkSKcYp3WGrDaI8HS4o1+59/20/5UASiUnSQMnr/sSGv&#10;0cs3C62clZNJ0n52JkcnYzj+feTpfcRu2ksGJ9ADqstmyo/mxaw9t4+YukW6FSGyCnf3LA/OZexH&#10;DHOr9GKR06B3R/HG3juVwBNPiceH3SN5N7x9xAvc8ovsafpBAn1uOml5sYlcN1kfb7xCV8nBrGSF&#10;DXOdhvG9n7Pevj7zXwAAAP//AwBQSwMEFAAGAAgAAAAhANDSa/zdAAAACAEAAA8AAABkcnMvZG93&#10;bnJldi54bWxMj8FOwzAQRO9I/IO1SNxapxGNSohToSAQUrnQcuHmxksSJV5HsVuHv2d7KrcdzWj2&#10;TbGd7SDOOPnOkYLVMgGBVDvTUaPg6/C62IDwQZPRgyNU8IsetuXtTaFz4yJ94nkfGsEl5HOtoA1h&#10;zKX0dYtW+6Ubkdj7cZPVgeXUSDPpyOV2kGmSZNLqjvhDq0esWqz7/ckq+H7bfMQqxhblWvaH9yrJ&#10;di+9Uvd38/MTiIBzuIbhgs/oUDLT0Z3IeDGwTrMVRxUsUhAXP3vg46ggXT+CLAv5f0D5BwAA//8D&#10;AFBLAQItABQABgAIAAAAIQC2gziS/gAAAOEBAAATAAAAAAAAAAAAAAAAAAAAAABbQ29udGVudF9U&#10;eXBlc10ueG1sUEsBAi0AFAAGAAgAAAAhADj9If/WAAAAlAEAAAsAAAAAAAAAAAAAAAAALwEAAF9y&#10;ZWxzLy5yZWxzUEsBAi0AFAAGAAgAAAAhAGMf1ItnAgAAxQQAAA4AAAAAAAAAAAAAAAAALgIAAGRy&#10;cy9lMm9Eb2MueG1sUEsBAi0AFAAGAAgAAAAhANDSa/zdAAAACAEAAA8AAAAAAAAAAAAAAAAAwQQA&#10;AGRycy9kb3ducmV2LnhtbFBLBQYAAAAABAAEAPMAAADLBQAAAAA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sz w:val="22"/>
                <w:szCs w:val="22"/>
              </w:rPr>
              <w:t>glumac/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4608" w:type="dxa"/>
            <w:gridSpan w:val="6"/>
            <w:vAlign w:val="center"/>
          </w:tcPr>
          <w:p w14:paraId="2A434014" w14:textId="70ED593F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0CA85" wp14:editId="2FAFCD8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6350</wp:posOffset>
                      </wp:positionV>
                      <wp:extent cx="241935" cy="165735"/>
                      <wp:effectExtent l="0" t="0" r="24765" b="24765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CBB6F" id="Pravokutnik 8" o:spid="_x0000_s1026" style="position:absolute;margin-left:154.4pt;margin-top:.5pt;width:19.0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9aAIAAMUEAAAOAAAAZHJzL2Uyb0RvYy54bWysVE1v2zAMvQ/YfxB0X52k6VdQpwhadBhQ&#10;tAHaoWdWlhOjsqhJSpzs1+9Jdj/W7TQsB4UUqSfy6dHnF7vWiK32oWFbyvHBSAptFVeNXZXy+8P1&#10;l1MpQiRbkWGrS7nXQV7MP38679xMT3jNptJeAMSGWedKuY7RzYoiqLVuKRyw0xbBmn1LEa5fFZWn&#10;DuitKSaj0XHRsa+cZ6VDwO5VH5TzjF/XWsW7ug46ClNK1Bbz6vP6lNZifk6zlSe3btRQBv1DFS01&#10;Fpe+Ql1RJLHxzR9QbaM8B67jgeK24LpulM49oJvx6EM392tyOvcCcoJ7pSn8P1h1u1160VSlxENZ&#10;avFES09bft5E2zyL00RQ58IMefdu6QcvwEzd7mrfpn/0IXaZ1P0rqXoXhcLmZDo+OzySQiE0Pj46&#10;gQ2U4u2w8yF+1dyKZJTS480ylbS9CbFPfUlJd1m+bozBPs2MFV0pD8cnCZ6gntpQhNk69BPsSgoy&#10;K8hSRZ8RA5umSqfT4bAPl8aLLUEZEFTF3QNKlsJQiAigj/wbiv3taCrnisK6P5xDQ5qxCVpn4Q3V&#10;J/Z6vpL1xNUehHvulRicum6AdoNLl+QhPYgU4xTvsNSG0R4PlhRr9j//tp/yoQhEpeggZfT+Y0Ne&#10;o5dvFlo5G0+nSfvZmR6dTOD495Gn9xG7aS8ZnIwxuE5lM+VH82LWnttHTN0i3YoQWYW7e5YH5zL2&#10;I4a5VXqxyGnQu6N4Y++dSuCJp8Tjw+6RvBvePuIFbvlF9jT7IIE+N520vNhErpusjzdeoavkYFay&#10;woa5TsP43s9Zb1+f+S8AAAD//wMAUEsDBBQABgAIAAAAIQDnuv/V3gAAAAgBAAAPAAAAZHJzL2Rv&#10;d25yZXYueG1sTI/BTsMwEETvSPyDtUjcqN0WQhriVCgIhAQXWi69ufESR4ntKHbr8PcsJziu3mrm&#10;Tbmd7cDOOIXOOwnLhQCGrvG6c62Ez/3zTQ4sROW0GrxDCd8YYFtdXpSq0D65DzzvYssoxIVCSTAx&#10;jgXnoTFoVVj4ER2xLz9ZFemcWq4nlSjcDnwlRMat6hw1GDVibbDpdycr4fCSv6c6JYP8jvf711pk&#10;b0+9lNdX8+MDsIhz/HuGX31Sh4qcjv7kdGCDhLXIST0SoEnE17fZBthRwup+Cbwq+f8B1Q8AAAD/&#10;/wMAUEsBAi0AFAAGAAgAAAAhALaDOJL+AAAA4QEAABMAAAAAAAAAAAAAAAAAAAAAAFtDb250ZW50&#10;X1R5cGVzXS54bWxQSwECLQAUAAYACAAAACEAOP0h/9YAAACUAQAACwAAAAAAAAAAAAAAAAAvAQAA&#10;X3JlbHMvLnJlbHNQSwECLQAUAAYACAAAACEAwz3lPWgCAADFBAAADgAAAAAAAAAAAAAAAAAuAgAA&#10;ZHJzL2Uyb0RvYy54bWxQSwECLQAUAAYACAAAACEA57r/1d4AAAAIAQAADwAAAAAAAAAAAAAAAADC&#10;BAAAZHJzL2Rvd25yZXYueG1sUEsFBgAAAAAEAAQA8wAAAM0FAAAAAA=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7825B7" wp14:editId="7060899F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5080</wp:posOffset>
                      </wp:positionV>
                      <wp:extent cx="241935" cy="165735"/>
                      <wp:effectExtent l="0" t="0" r="24765" b="24765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20B9C" id="Pravokutnik 2" o:spid="_x0000_s1026" style="position:absolute;margin-left:64.3pt;margin-top:.4pt;width:19.0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S3aAIAAMUEAAAOAAAAZHJzL2Uyb0RvYy54bWysVE1v2zAMvQ/YfxB0Xx2n6ZdRpwhadBhQ&#10;tAHaoWdGlmOhkqhJSpzs14+SnbbrdhqWg0KK1BP59OjLq53RbCt9UGhrXh5NOJNWYKPsuubfn26/&#10;nHMWItgGNFpZ870M/Gr++dNl7yo5xQ51Iz0jEBuq3tW8i9FVRRFEJw2EI3TSUrBFbyCS69dF46En&#10;dKOL6WRyWvToG+dRyBBo92YI8nnGb1sp4kPbBhmZrjnVFvPq87pKazG/hGrtwXVKjGXAP1RhQFm6&#10;9BXqBiKwjVd/QBklPAZs45FAU2DbKiFzD9RNOfnQzWMHTuZeiJzgXmkK/w9W3G+Xnqmm5lPOLBh6&#10;oqWHLb5solUvbJoI6l2oKO/RLf3oBTJTt7vWm/RPfbBdJnX/SqrcRSZoczorL45POBMUKk9Pzsgm&#10;lOLtsPMhfpVoWDJq7unNMpWwvQtxSD2kpLss3iqtaR8qbVlf8+PyLMEDqafVEMk0jvoJds0Z6DXJ&#10;UkSfEQNq1aTT6XDYh2vt2RZIGSSoBvsnKpkzDSFSgPrIv7HY346mcm4gdMPhHBrTtE3QMgtvrD6x&#10;N/CVrBU2eyLc46DE4MStIrQ7unQJnqRHIqVxig+0tBqpPRwtzjr0P/+2n/JJERTlrCcpU+8/NuAl&#10;9fLNklYuytksaT87s5OzKTn+fWT1PmI35hqJk5IG14lspvyoD2br0TzT1C3SrRQCK+jugeXRuY7D&#10;iNHcCrlY5DTSu4N4Zx+dSOCJp8Tj0+4ZvBvfPtIL3ONB9lB9kMCQm05aXGwitirr441X0lVyaFay&#10;wsa5TsP43s9Zb1+f+S8AAAD//wMAUEsDBBQABgAIAAAAIQBYM6Pt2wAAAAcBAAAPAAAAZHJzL2Rv&#10;d25yZXYueG1sTI8xT8MwFIR3JP6D9ZDYqEMkTEjjVCgIhAQLLQubG7/GUeLnKHbr8O9xJzqe7nT3&#10;XbVZ7MhOOPvekYT7VQYMqXW6p07C9+71rgDmgyKtRkco4Rc9bOrrq0qV2kX6wtM2dCyVkC+VBBPC&#10;VHLuW4NW+ZWbkJJ3cLNVIcm543pWMZXbkedZJrhVPaUFoyZsDLbD9mgl/LwVn7GJ0SB/4MPuvcnE&#10;x8sg5e3N8rwGFnAJ/2E44yd0qBPT3h1JezYmnRciRSWkA2dbiEdgewm5eAJeV/ySv/4DAAD//wMA&#10;UEsBAi0AFAAGAAgAAAAhALaDOJL+AAAA4QEAABMAAAAAAAAAAAAAAAAAAAAAAFtDb250ZW50X1R5&#10;cGVzXS54bWxQSwECLQAUAAYACAAAACEAOP0h/9YAAACUAQAACwAAAAAAAAAAAAAAAAAvAQAAX3Jl&#10;bHMvLnJlbHNQSwECLQAUAAYACAAAACEAg38Et2gCAADFBAAADgAAAAAAAAAAAAAAAAAuAgAAZHJz&#10;L2Uyb0RvYy54bWxQSwECLQAUAAYACAAAACEAWDOj7dsAAAAHAQAADwAAAAAAAAAAAAAAAADCBAAA&#10;ZHJzL2Rvd25yZXYueG1sUEsFBgAAAAAEAAQA8wAAAMoFAAAAAA=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>oditelj/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Pr="00A621FF">
              <w:rPr>
                <w:rFonts w:ascii="Calibri" w:hAnsi="Calibri"/>
                <w:sz w:val="22"/>
                <w:szCs w:val="22"/>
              </w:rPr>
              <w:t>redatelj/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             ostalo</w:t>
            </w:r>
          </w:p>
        </w:tc>
        <w:tc>
          <w:tcPr>
            <w:tcW w:w="1701" w:type="dxa"/>
            <w:vAlign w:val="center"/>
          </w:tcPr>
          <w:p w14:paraId="70FDFEF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2ABF9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1701" w:type="dxa"/>
            <w:vAlign w:val="center"/>
          </w:tcPr>
          <w:p w14:paraId="1205D64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FB5A3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C178D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</w:tr>
      <w:tr w:rsidR="00A621FF" w:rsidRPr="00A621FF" w14:paraId="5D0F165D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</w:tcPr>
          <w:p w14:paraId="73674D5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CEB89DE" w14:textId="77777777" w:rsidTr="00A621FF">
        <w:trPr>
          <w:gridAfter w:val="5"/>
          <w:wAfter w:w="8505" w:type="dxa"/>
          <w:trHeight w:hRule="exact" w:val="567"/>
        </w:trPr>
        <w:tc>
          <w:tcPr>
            <w:tcW w:w="9286" w:type="dxa"/>
            <w:gridSpan w:val="16"/>
            <w:vAlign w:val="bottom"/>
          </w:tcPr>
          <w:p w14:paraId="26D9CF1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Zainteresiran/a sam za daljnje pohađanje seminara Hrvatskog sabora kulture, a zanimaju me sljedeće teme:</w:t>
            </w:r>
          </w:p>
        </w:tc>
      </w:tr>
      <w:tr w:rsidR="00A621FF" w:rsidRPr="00A621FF" w14:paraId="0F127601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4314C69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3849651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5245C93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6C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85A13D4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008779D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7FD01D69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62B7AD5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DB8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D9AFDF9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6E05550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8BEF95F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1E0E27F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89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87DD597" w14:textId="77777777" w:rsidTr="00A621FF">
        <w:trPr>
          <w:gridAfter w:val="5"/>
          <w:wAfter w:w="8505" w:type="dxa"/>
          <w:trHeight w:hRule="exact" w:val="454"/>
        </w:trPr>
        <w:tc>
          <w:tcPr>
            <w:tcW w:w="9286" w:type="dxa"/>
            <w:gridSpan w:val="16"/>
            <w:tcBorders>
              <w:bottom w:val="double" w:sz="12" w:space="0" w:color="auto"/>
            </w:tcBorders>
          </w:tcPr>
          <w:p w14:paraId="7171740C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3BEB52B" w14:textId="77777777" w:rsidTr="00A621FF">
        <w:trPr>
          <w:gridAfter w:val="5"/>
          <w:wAfter w:w="8505" w:type="dxa"/>
          <w:trHeight w:hRule="exact" w:val="851"/>
        </w:trPr>
        <w:tc>
          <w:tcPr>
            <w:tcW w:w="9286" w:type="dxa"/>
            <w:gridSpan w:val="16"/>
            <w:tcBorders>
              <w:top w:val="double" w:sz="12" w:space="0" w:color="auto"/>
            </w:tcBorders>
            <w:vAlign w:val="bottom"/>
          </w:tcPr>
          <w:p w14:paraId="7E77C49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Ukoliko Vas na seminar šalje grupa, skupina, studio ili ansambl čiji ste član/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 w:rsidRPr="00A621FF">
              <w:rPr>
                <w:rFonts w:ascii="Calibri" w:hAnsi="Calibri"/>
                <w:sz w:val="22"/>
                <w:szCs w:val="22"/>
              </w:rPr>
              <w:t xml:space="preserve">, molimo Vas da ispunite sljedeće rubrike. </w:t>
            </w:r>
          </w:p>
        </w:tc>
      </w:tr>
      <w:tr w:rsidR="00A621FF" w:rsidRPr="00A621FF" w14:paraId="6612D75D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</w:tcPr>
          <w:p w14:paraId="56390F75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8353203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D9D9D9"/>
          </w:tcPr>
          <w:p w14:paraId="7BDCFF25" w14:textId="77777777" w:rsidR="00A621FF" w:rsidRPr="00A621FF" w:rsidRDefault="00A621FF" w:rsidP="00A621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PODACI O GRUPI, SKUPINI, STUDIJU ILI ANSAMBLU</w:t>
            </w:r>
          </w:p>
        </w:tc>
      </w:tr>
      <w:tr w:rsidR="00A621FF" w:rsidRPr="00A621FF" w14:paraId="53819A81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5BCC9BC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9496D4F" w14:textId="77777777" w:rsidTr="00A621FF">
        <w:trPr>
          <w:gridAfter w:val="5"/>
          <w:wAfter w:w="8505" w:type="dxa"/>
          <w:trHeight w:hRule="exact" w:val="567"/>
        </w:trPr>
        <w:tc>
          <w:tcPr>
            <w:tcW w:w="2376" w:type="dxa"/>
            <w:gridSpan w:val="5"/>
            <w:vAlign w:val="center"/>
          </w:tcPr>
          <w:p w14:paraId="2E1125F3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Naziv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2E9A202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28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189B718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vAlign w:val="center"/>
          </w:tcPr>
          <w:p w14:paraId="40F3517B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8BC15D9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vAlign w:val="center"/>
          </w:tcPr>
          <w:p w14:paraId="2B4204A3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Adresa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14:paraId="1EB8B0C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0B7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5146593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vAlign w:val="center"/>
          </w:tcPr>
          <w:p w14:paraId="529EE71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E333DED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vAlign w:val="center"/>
          </w:tcPr>
          <w:p w14:paraId="6A899AC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OIB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14:paraId="3C03D77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D1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BEDF022" w14:textId="77777777" w:rsidTr="00A621FF">
        <w:trPr>
          <w:gridAfter w:val="5"/>
          <w:wAfter w:w="8505" w:type="dxa"/>
          <w:trHeight w:hRule="exact" w:val="113"/>
        </w:trPr>
        <w:tc>
          <w:tcPr>
            <w:tcW w:w="2376" w:type="dxa"/>
            <w:gridSpan w:val="5"/>
            <w:vAlign w:val="center"/>
          </w:tcPr>
          <w:p w14:paraId="1EDB8D8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D16B7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vAlign w:val="center"/>
          </w:tcPr>
          <w:p w14:paraId="681515B0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DEA0BD1" w14:textId="77777777" w:rsidTr="00A621FF">
        <w:trPr>
          <w:gridAfter w:val="5"/>
          <w:wAfter w:w="8505" w:type="dxa"/>
          <w:trHeight w:hRule="exact" w:val="284"/>
        </w:trPr>
        <w:tc>
          <w:tcPr>
            <w:tcW w:w="5637" w:type="dxa"/>
            <w:gridSpan w:val="11"/>
            <w:vAlign w:val="center"/>
          </w:tcPr>
          <w:p w14:paraId="4222111B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Skupina je učlanjena u Hrvatski sabor kulture (označiti sa ×)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FF720F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4347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C05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F92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5B4C01B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NE</w:t>
            </w:r>
          </w:p>
        </w:tc>
      </w:tr>
      <w:tr w:rsidR="00A621FF" w:rsidRPr="00A621FF" w14:paraId="71A7F355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vAlign w:val="center"/>
          </w:tcPr>
          <w:p w14:paraId="66D417F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4B0B6BA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vAlign w:val="center"/>
          </w:tcPr>
          <w:p w14:paraId="532F023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Kontakt-osoba i br. tel.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14:paraId="4D748EA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AD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CF6726C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vAlign w:val="center"/>
          </w:tcPr>
          <w:p w14:paraId="5A5EAF06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7D6D4E8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656A403F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14:paraId="382F9B8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64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906EA8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10F1D935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2926863F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45F8D702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765D4370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72F1061D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23846C11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8"/>
      </w:tblGrid>
      <w:tr w:rsidR="00A621FF" w:rsidRPr="00A621FF" w14:paraId="2B7D2AEA" w14:textId="77777777" w:rsidTr="003F78FD">
        <w:trPr>
          <w:trHeight w:hRule="exact" w:val="284"/>
        </w:trPr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2A328073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Mjesto i datum</w:t>
            </w:r>
          </w:p>
        </w:tc>
        <w:tc>
          <w:tcPr>
            <w:tcW w:w="3095" w:type="dxa"/>
            <w:vAlign w:val="center"/>
          </w:tcPr>
          <w:p w14:paraId="6E767F0F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  <w:vAlign w:val="center"/>
          </w:tcPr>
          <w:p w14:paraId="52F566FF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Potpis</w:t>
            </w:r>
          </w:p>
        </w:tc>
      </w:tr>
    </w:tbl>
    <w:p w14:paraId="64990C36" w14:textId="0D0E403B"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D2F5" w14:textId="77777777" w:rsidR="00A56315" w:rsidRDefault="00A56315" w:rsidP="0079072D">
      <w:r>
        <w:separator/>
      </w:r>
    </w:p>
  </w:endnote>
  <w:endnote w:type="continuationSeparator" w:id="0">
    <w:p w14:paraId="5A341C98" w14:textId="77777777" w:rsidR="00A56315" w:rsidRDefault="00A56315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8849" w14:textId="77777777" w:rsidR="00A56315" w:rsidRDefault="00A56315" w:rsidP="0079072D">
      <w:r>
        <w:separator/>
      </w:r>
    </w:p>
  </w:footnote>
  <w:footnote w:type="continuationSeparator" w:id="0">
    <w:p w14:paraId="43C96F2A" w14:textId="77777777" w:rsidR="00A56315" w:rsidRDefault="00A56315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F5909"/>
    <w:rsid w:val="0028664A"/>
    <w:rsid w:val="002B26FC"/>
    <w:rsid w:val="002C5DFA"/>
    <w:rsid w:val="00304212"/>
    <w:rsid w:val="00335ADC"/>
    <w:rsid w:val="00386B9E"/>
    <w:rsid w:val="004054D3"/>
    <w:rsid w:val="00413012"/>
    <w:rsid w:val="004401EE"/>
    <w:rsid w:val="004B4C48"/>
    <w:rsid w:val="00500E7B"/>
    <w:rsid w:val="00540D71"/>
    <w:rsid w:val="00551B7C"/>
    <w:rsid w:val="005F6F29"/>
    <w:rsid w:val="0066461E"/>
    <w:rsid w:val="006752FF"/>
    <w:rsid w:val="007334D8"/>
    <w:rsid w:val="007356CA"/>
    <w:rsid w:val="0079072D"/>
    <w:rsid w:val="00831CD6"/>
    <w:rsid w:val="00915B07"/>
    <w:rsid w:val="009B4D59"/>
    <w:rsid w:val="00A07CC2"/>
    <w:rsid w:val="00A56315"/>
    <w:rsid w:val="00A621FF"/>
    <w:rsid w:val="00A9398D"/>
    <w:rsid w:val="00AF7AD9"/>
    <w:rsid w:val="00C26844"/>
    <w:rsid w:val="00C31C3B"/>
    <w:rsid w:val="00C51963"/>
    <w:rsid w:val="00C66704"/>
    <w:rsid w:val="00C76781"/>
    <w:rsid w:val="00CB016B"/>
    <w:rsid w:val="00D40559"/>
    <w:rsid w:val="00E10259"/>
    <w:rsid w:val="00ED61F9"/>
    <w:rsid w:val="00F21FDD"/>
    <w:rsid w:val="00F869C0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8935-94B1-48D6-8170-62149B14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2025-09-04T09:13:00Z</dcterms:created>
  <dcterms:modified xsi:type="dcterms:W3CDTF">2025-09-04T09:13:00Z</dcterms:modified>
</cp:coreProperties>
</file>